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FE" w:rsidRPr="00DD4E0A" w:rsidRDefault="006842FE" w:rsidP="008C16D5">
      <w:pPr>
        <w:spacing w:after="0"/>
        <w:ind w:firstLine="921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842FE" w:rsidRPr="00DD4E0A" w:rsidRDefault="006842FE" w:rsidP="008C16D5">
      <w:pPr>
        <w:spacing w:after="0" w:line="360" w:lineRule="auto"/>
        <w:ind w:firstLine="921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Директор ГБУ ПМЦ «Диалог»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842FE" w:rsidRPr="00DD4E0A" w:rsidRDefault="006842FE" w:rsidP="008C16D5">
      <w:pPr>
        <w:spacing w:after="0"/>
        <w:ind w:firstLine="921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__________</w:t>
      </w:r>
      <w:r w:rsidRPr="00CA6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С.А. Новиков                                                          </w:t>
      </w:r>
    </w:p>
    <w:p w:rsidR="006842FE" w:rsidRPr="00015F01" w:rsidRDefault="006842FE" w:rsidP="008C16D5">
      <w:pPr>
        <w:spacing w:before="240" w:after="0" w:line="480" w:lineRule="auto"/>
        <w:ind w:firstLine="921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«__»________20__г.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842FE" w:rsidRPr="00D228F7" w:rsidRDefault="006842FE" w:rsidP="008C16D5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6842FE" w:rsidRPr="001567B6" w:rsidRDefault="006842FE" w:rsidP="008C16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мероприятий </w:t>
      </w:r>
    </w:p>
    <w:p w:rsidR="006842FE" w:rsidRPr="001567B6" w:rsidRDefault="006842FE" w:rsidP="008C16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Государственного бюджетного учреждения города Москвы «Подростков</w:t>
      </w:r>
      <w:proofErr w:type="gramStart"/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о-</w:t>
      </w:r>
      <w:proofErr w:type="gramEnd"/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молодежный центр «Диалог» </w:t>
      </w:r>
    </w:p>
    <w:p w:rsidR="006842FE" w:rsidRPr="001567B6" w:rsidRDefault="006842FE" w:rsidP="008C16D5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6842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квартал 2019</w:t>
      </w: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</w:p>
    <w:p w:rsidR="006842FE" w:rsidRDefault="006842FE" w:rsidP="006842FE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Досуговые, культурно-массовые и социально-воспитательные мероприятия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1276"/>
        <w:gridCol w:w="3119"/>
        <w:gridCol w:w="992"/>
        <w:gridCol w:w="2551"/>
      </w:tblGrid>
      <w:tr w:rsidR="00253F72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253F72" w:rsidRDefault="0025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53F72" w:rsidRDefault="0025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контактный телефон</w:t>
            </w:r>
          </w:p>
        </w:tc>
      </w:tr>
      <w:tr w:rsidR="00253F72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Pr="006842FE" w:rsidRDefault="00684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6842FE" w:rsidP="0068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="00253F72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воспитанников студий и секций центра «Диалог»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253F72" w:rsidRDefault="00253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253F72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Pr="006842FE" w:rsidRDefault="00684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 w:rsidP="0068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тематический концерт, приуроченный ко Дню Победы в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253F72" w:rsidRDefault="00253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253F72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Pr="006842FE" w:rsidRDefault="00684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53F72" w:rsidRDefault="00253F72" w:rsidP="0068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праздничном мероприятии, посвященном Дню Победы в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Озерная, 17</w:t>
            </w:r>
          </w:p>
          <w:p w:rsidR="00253F72" w:rsidRDefault="0025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 (499) 233-13-56</w:t>
            </w:r>
          </w:p>
        </w:tc>
      </w:tr>
      <w:tr w:rsidR="00253F72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Pr="006842FE" w:rsidRDefault="00684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 w:rsidP="0068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«Ярмарка добрых дел», приуроченное ко Дню защиты детей.</w:t>
            </w:r>
          </w:p>
          <w:p w:rsidR="00253F72" w:rsidRDefault="00253F72" w:rsidP="0068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классы, игровая программа, праздничный концерт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Нежинская, д. 11, парк им. Анны Герман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</w:t>
            </w:r>
          </w:p>
          <w:p w:rsidR="00253F72" w:rsidRDefault="0025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253F72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Pr="006842FE" w:rsidRDefault="00684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2FE" w:rsidRPr="006842FE" w:rsidRDefault="006842FE" w:rsidP="0068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районный фестиваль</w:t>
            </w:r>
            <w:r w:rsidRPr="006842FE">
              <w:rPr>
                <w:rFonts w:ascii="Times New Roman" w:hAnsi="Times New Roman" w:cs="Times New Roman"/>
                <w:sz w:val="24"/>
                <w:szCs w:val="24"/>
              </w:rPr>
              <w:t xml:space="preserve"> рок музыки</w:t>
            </w:r>
          </w:p>
          <w:p w:rsidR="00253F72" w:rsidRDefault="006842FE" w:rsidP="0068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FE">
              <w:rPr>
                <w:rFonts w:ascii="Times New Roman" w:hAnsi="Times New Roman" w:cs="Times New Roman"/>
                <w:sz w:val="24"/>
                <w:szCs w:val="24"/>
              </w:rPr>
              <w:t>«Рок для всех, музыка для каждого».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68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53F72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68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3F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 w:rsidP="0068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842FE">
              <w:rPr>
                <w:rFonts w:ascii="Times New Roman" w:hAnsi="Times New Roman" w:cs="Times New Roman"/>
                <w:sz w:val="24"/>
                <w:szCs w:val="24"/>
              </w:rPr>
              <w:t>Озерная, 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53F72" w:rsidRDefault="0068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253F72" w:rsidRDefault="0025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253F72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Pr="006842FE" w:rsidRDefault="00684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6842FE" w:rsidP="0068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 w:rsidR="00253F72">
              <w:rPr>
                <w:rFonts w:ascii="Times New Roman" w:hAnsi="Times New Roman" w:cs="Times New Roman"/>
                <w:sz w:val="24"/>
                <w:szCs w:val="24"/>
              </w:rPr>
              <w:t xml:space="preserve"> «Не прервется связь поколений», </w:t>
            </w:r>
            <w:proofErr w:type="gramStart"/>
            <w:r w:rsidR="00253F72">
              <w:rPr>
                <w:rFonts w:ascii="Times New Roman" w:hAnsi="Times New Roman" w:cs="Times New Roman"/>
                <w:sz w:val="24"/>
                <w:szCs w:val="24"/>
              </w:rPr>
              <w:t>приуроченное</w:t>
            </w:r>
            <w:proofErr w:type="gramEnd"/>
            <w:r w:rsidR="00253F72">
              <w:rPr>
                <w:rFonts w:ascii="Times New Roman" w:hAnsi="Times New Roman" w:cs="Times New Roman"/>
                <w:sz w:val="24"/>
                <w:szCs w:val="24"/>
              </w:rPr>
              <w:t xml:space="preserve"> ко Дню памяти и скорби.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  <w:r w:rsidR="006842FE">
              <w:rPr>
                <w:rFonts w:ascii="Times New Roman" w:hAnsi="Times New Roman" w:cs="Times New Roman"/>
                <w:sz w:val="24"/>
                <w:szCs w:val="24"/>
              </w:rPr>
              <w:t>-27.06.2019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253F72" w:rsidRDefault="0025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8(499) 233-13-56</w:t>
            </w:r>
          </w:p>
        </w:tc>
      </w:tr>
    </w:tbl>
    <w:p w:rsidR="00253F72" w:rsidRDefault="00253F72" w:rsidP="00F06F7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6F77" w:rsidRPr="00633FEE" w:rsidRDefault="00F06F77" w:rsidP="00F06F7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781EC5">
        <w:rPr>
          <w:rFonts w:ascii="Times New Roman" w:hAnsi="Times New Roman" w:cs="Times New Roman"/>
          <w:b/>
          <w:i/>
          <w:sz w:val="28"/>
          <w:szCs w:val="28"/>
          <w:u w:val="single"/>
        </w:rPr>
        <w:t>порти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вно-массовые мероприятия 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1276"/>
        <w:gridCol w:w="3119"/>
        <w:gridCol w:w="992"/>
        <w:gridCol w:w="2126"/>
      </w:tblGrid>
      <w:tr w:rsidR="001F22F6" w:rsidTr="001A219E">
        <w:tc>
          <w:tcPr>
            <w:tcW w:w="568" w:type="dxa"/>
          </w:tcPr>
          <w:p w:rsidR="001F22F6" w:rsidRPr="006842FE" w:rsidRDefault="001F22F6" w:rsidP="001A219E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1F22F6" w:rsidRPr="00F845FF" w:rsidRDefault="001F22F6" w:rsidP="00AC62D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петанку</w:t>
            </w:r>
            <w:proofErr w:type="spellEnd"/>
            <w:r w:rsidRPr="000E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городкам посвященные </w:t>
            </w:r>
            <w:r w:rsidRPr="00877DBB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77DBB">
              <w:rPr>
                <w:rFonts w:ascii="Times New Roman" w:hAnsi="Times New Roman"/>
                <w:sz w:val="24"/>
                <w:szCs w:val="24"/>
              </w:rPr>
              <w:t xml:space="preserve"> Авиации и Космонавтики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32B9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Pr="000E32B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Очаково-Матвеевское</w:t>
            </w:r>
          </w:p>
        </w:tc>
        <w:tc>
          <w:tcPr>
            <w:tcW w:w="1842" w:type="dxa"/>
          </w:tcPr>
          <w:p w:rsidR="001F22F6" w:rsidRDefault="001F22F6" w:rsidP="00AC62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22F6" w:rsidRPr="00F845FF" w:rsidRDefault="001F22F6" w:rsidP="00AC62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2F6" w:rsidRDefault="001F22F6" w:rsidP="00AC62D9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19" w:type="dxa"/>
          </w:tcPr>
          <w:p w:rsidR="001F22F6" w:rsidRPr="00F845FF" w:rsidRDefault="001F22F6" w:rsidP="00AC62D9">
            <w:pPr>
              <w:tabs>
                <w:tab w:val="left" w:pos="77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ул. Матвеевская, д.42, корп.5 (спортивно дворовая площадка)</w:t>
            </w:r>
          </w:p>
        </w:tc>
        <w:tc>
          <w:tcPr>
            <w:tcW w:w="992" w:type="dxa"/>
          </w:tcPr>
          <w:p w:rsidR="001F22F6" w:rsidRDefault="001F22F6" w:rsidP="00AC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F22F6" w:rsidRDefault="001F22F6" w:rsidP="00AC62D9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1F22F6" w:rsidTr="001A219E">
        <w:tc>
          <w:tcPr>
            <w:tcW w:w="568" w:type="dxa"/>
          </w:tcPr>
          <w:p w:rsidR="001F22F6" w:rsidRPr="006842FE" w:rsidRDefault="001F22F6" w:rsidP="001A219E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387" w:type="dxa"/>
          </w:tcPr>
          <w:p w:rsidR="001F22F6" w:rsidRDefault="001F22F6" w:rsidP="00AC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приуроченные </w:t>
            </w:r>
            <w:r w:rsidRPr="001A4B1C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A4B1C">
              <w:rPr>
                <w:rFonts w:ascii="Times New Roman" w:hAnsi="Times New Roman"/>
                <w:sz w:val="24"/>
                <w:szCs w:val="24"/>
              </w:rPr>
              <w:t xml:space="preserve"> участников ликвидации последствий радиационных аварий и катастроф, среди жителей района Очаково-Матвеевское</w:t>
            </w:r>
          </w:p>
        </w:tc>
        <w:tc>
          <w:tcPr>
            <w:tcW w:w="1842" w:type="dxa"/>
          </w:tcPr>
          <w:p w:rsidR="001F22F6" w:rsidRPr="001A4B1C" w:rsidRDefault="001F22F6" w:rsidP="00AC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4B1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4.2019</w:t>
            </w:r>
          </w:p>
          <w:p w:rsidR="001F22F6" w:rsidRPr="00F845FF" w:rsidRDefault="001F22F6" w:rsidP="00AC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2F6" w:rsidRDefault="001F22F6" w:rsidP="00AC62D9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4B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4B1C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119" w:type="dxa"/>
          </w:tcPr>
          <w:p w:rsidR="001F22F6" w:rsidRPr="00F845FF" w:rsidRDefault="001F22F6" w:rsidP="00AC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1C">
              <w:rPr>
                <w:rFonts w:ascii="Times New Roman" w:hAnsi="Times New Roman" w:cs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992" w:type="dxa"/>
          </w:tcPr>
          <w:p w:rsidR="001F22F6" w:rsidRDefault="001F22F6" w:rsidP="00AC62D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F22F6" w:rsidRDefault="001F22F6" w:rsidP="00AC62D9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1F22F6" w:rsidTr="001A219E">
        <w:tc>
          <w:tcPr>
            <w:tcW w:w="568" w:type="dxa"/>
          </w:tcPr>
          <w:p w:rsidR="001F22F6" w:rsidRPr="006842FE" w:rsidRDefault="001F22F6" w:rsidP="001A219E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387" w:type="dxa"/>
          </w:tcPr>
          <w:p w:rsidR="001F22F6" w:rsidRPr="00F845FF" w:rsidRDefault="001F22F6" w:rsidP="00AC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в барьерном б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посвященные Д</w:t>
            </w:r>
            <w:r w:rsidRPr="002C478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C4785">
              <w:rPr>
                <w:rFonts w:ascii="Times New Roman" w:hAnsi="Times New Roman"/>
                <w:sz w:val="24"/>
                <w:szCs w:val="24"/>
              </w:rPr>
              <w:t xml:space="preserve"> пожарной охраны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32B9">
              <w:rPr>
                <w:rFonts w:ascii="Times New Roman" w:hAnsi="Times New Roman"/>
                <w:sz w:val="24"/>
                <w:szCs w:val="24"/>
              </w:rPr>
              <w:t>среди детей района Очаково-Матвеевское</w:t>
            </w:r>
          </w:p>
        </w:tc>
        <w:tc>
          <w:tcPr>
            <w:tcW w:w="1842" w:type="dxa"/>
          </w:tcPr>
          <w:p w:rsidR="001F22F6" w:rsidRDefault="001F22F6" w:rsidP="00AC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6.04.2019</w:t>
            </w:r>
          </w:p>
          <w:p w:rsidR="001F22F6" w:rsidRPr="00F845FF" w:rsidRDefault="001F22F6" w:rsidP="00AC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2F6" w:rsidRDefault="001F22F6" w:rsidP="00AC62D9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119" w:type="dxa"/>
          </w:tcPr>
          <w:p w:rsidR="001F22F6" w:rsidRPr="00F845FF" w:rsidRDefault="001F22F6" w:rsidP="00AC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ул. Матвеевская, д.20 (межшкольный стадион)</w:t>
            </w:r>
          </w:p>
        </w:tc>
        <w:tc>
          <w:tcPr>
            <w:tcW w:w="992" w:type="dxa"/>
          </w:tcPr>
          <w:p w:rsidR="001F22F6" w:rsidRPr="00F845FF" w:rsidRDefault="001F22F6" w:rsidP="00AC62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22F6" w:rsidRDefault="001F22F6" w:rsidP="00AC62D9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1F22F6" w:rsidTr="001A219E">
        <w:tc>
          <w:tcPr>
            <w:tcW w:w="568" w:type="dxa"/>
          </w:tcPr>
          <w:p w:rsidR="001F22F6" w:rsidRPr="006842FE" w:rsidRDefault="001F22F6" w:rsidP="001A219E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387" w:type="dxa"/>
          </w:tcPr>
          <w:p w:rsidR="001F22F6" w:rsidRPr="00286510" w:rsidRDefault="001F22F6" w:rsidP="0049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1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по легкоатлетическому кроссу,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r w:rsidRPr="00D91F66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510">
              <w:rPr>
                <w:rFonts w:ascii="Times New Roman" w:hAnsi="Times New Roman" w:cs="Times New Roman"/>
                <w:sz w:val="24"/>
                <w:szCs w:val="24"/>
              </w:rPr>
              <w:t>среди жителей района Очаково-Матвеевское</w:t>
            </w:r>
          </w:p>
        </w:tc>
        <w:tc>
          <w:tcPr>
            <w:tcW w:w="1842" w:type="dxa"/>
          </w:tcPr>
          <w:p w:rsidR="001F22F6" w:rsidRDefault="001F22F6" w:rsidP="0049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86510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22F6" w:rsidRPr="00286510" w:rsidRDefault="001F22F6" w:rsidP="0049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2F6" w:rsidRDefault="001F22F6" w:rsidP="004945F3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651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119" w:type="dxa"/>
          </w:tcPr>
          <w:p w:rsidR="001F22F6" w:rsidRPr="00286510" w:rsidRDefault="001F22F6" w:rsidP="0049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10">
              <w:rPr>
                <w:rFonts w:ascii="Times New Roman" w:hAnsi="Times New Roman" w:cs="Times New Roman"/>
                <w:sz w:val="24"/>
                <w:szCs w:val="24"/>
              </w:rPr>
              <w:t>ул. Матвеевская, д.20 (межшкольный стадион)</w:t>
            </w:r>
          </w:p>
        </w:tc>
        <w:tc>
          <w:tcPr>
            <w:tcW w:w="992" w:type="dxa"/>
          </w:tcPr>
          <w:p w:rsidR="001F22F6" w:rsidRPr="00286510" w:rsidRDefault="001F22F6" w:rsidP="0049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1F22F6" w:rsidRDefault="001F22F6" w:rsidP="004945F3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1F22F6" w:rsidTr="001A219E">
        <w:tc>
          <w:tcPr>
            <w:tcW w:w="568" w:type="dxa"/>
          </w:tcPr>
          <w:p w:rsidR="001F22F6" w:rsidRPr="006842FE" w:rsidRDefault="001F22F6" w:rsidP="001A219E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387" w:type="dxa"/>
          </w:tcPr>
          <w:p w:rsidR="001F22F6" w:rsidRPr="00286510" w:rsidRDefault="001F22F6" w:rsidP="001A219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посвященные</w:t>
            </w:r>
            <w:r w:rsidRPr="00286510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Победы, среди жителей района Очаково-Матвеевское</w:t>
            </w:r>
          </w:p>
        </w:tc>
        <w:tc>
          <w:tcPr>
            <w:tcW w:w="1842" w:type="dxa"/>
          </w:tcPr>
          <w:p w:rsidR="001F22F6" w:rsidRDefault="001F22F6" w:rsidP="001A21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6510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22F6" w:rsidRPr="00286510" w:rsidRDefault="001F22F6" w:rsidP="001A21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2F6" w:rsidRDefault="001F22F6" w:rsidP="001A219E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51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19" w:type="dxa"/>
          </w:tcPr>
          <w:p w:rsidR="001F22F6" w:rsidRDefault="001F22F6" w:rsidP="001A219E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22F6">
              <w:rPr>
                <w:rFonts w:ascii="Times New Roman" w:hAnsi="Times New Roman" w:cs="Times New Roman"/>
                <w:sz w:val="24"/>
                <w:szCs w:val="24"/>
              </w:rPr>
              <w:t>л. Озерная, 17</w:t>
            </w:r>
            <w:r>
              <w:t xml:space="preserve"> </w:t>
            </w:r>
          </w:p>
          <w:p w:rsidR="001F22F6" w:rsidRPr="00286510" w:rsidRDefault="001F22F6" w:rsidP="001A21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22F6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1F22F6">
              <w:rPr>
                <w:rFonts w:ascii="Times New Roman" w:hAnsi="Times New Roman" w:cs="Times New Roman"/>
                <w:sz w:val="24"/>
                <w:szCs w:val="24"/>
              </w:rPr>
              <w:t>Матвеевская</w:t>
            </w:r>
            <w:proofErr w:type="spellEnd"/>
            <w:r w:rsidRPr="001F2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2F6"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proofErr w:type="spellEnd"/>
            <w:r w:rsidRPr="001F22F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1F22F6" w:rsidRPr="00286510" w:rsidRDefault="001F22F6" w:rsidP="001A21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1F22F6" w:rsidRDefault="001F22F6" w:rsidP="001A219E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1F22F6" w:rsidTr="001A219E">
        <w:tc>
          <w:tcPr>
            <w:tcW w:w="568" w:type="dxa"/>
          </w:tcPr>
          <w:p w:rsidR="001F22F6" w:rsidRPr="006842FE" w:rsidRDefault="001F22F6" w:rsidP="001A219E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387" w:type="dxa"/>
          </w:tcPr>
          <w:p w:rsidR="001F22F6" w:rsidRPr="00286510" w:rsidRDefault="001F22F6" w:rsidP="001A219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10">
              <w:rPr>
                <w:rFonts w:ascii="Times New Roman" w:hAnsi="Times New Roman" w:cs="Times New Roman"/>
                <w:sz w:val="24"/>
                <w:szCs w:val="24"/>
              </w:rPr>
              <w:t>Турнир по футболу «Кубок Победы», посвященный Дню Победы, среди дворовых команд</w:t>
            </w:r>
          </w:p>
        </w:tc>
        <w:tc>
          <w:tcPr>
            <w:tcW w:w="1842" w:type="dxa"/>
          </w:tcPr>
          <w:p w:rsidR="001F22F6" w:rsidRDefault="001F22F6" w:rsidP="001A21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6510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22F6" w:rsidRPr="00286510" w:rsidRDefault="001F22F6" w:rsidP="001A21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2F6" w:rsidRDefault="001F22F6" w:rsidP="001A219E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51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19" w:type="dxa"/>
          </w:tcPr>
          <w:p w:rsidR="001F22F6" w:rsidRPr="00286510" w:rsidRDefault="001F22F6" w:rsidP="001A21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д.36</w:t>
            </w:r>
            <w:r w:rsidRPr="001F22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F22F6">
              <w:rPr>
                <w:rFonts w:ascii="Times New Roman" w:hAnsi="Times New Roman" w:cs="Times New Roman"/>
                <w:sz w:val="24"/>
                <w:szCs w:val="24"/>
              </w:rPr>
              <w:t>(спортивно дворовая площадка)</w:t>
            </w:r>
          </w:p>
        </w:tc>
        <w:tc>
          <w:tcPr>
            <w:tcW w:w="992" w:type="dxa"/>
          </w:tcPr>
          <w:p w:rsidR="001F22F6" w:rsidRPr="00286510" w:rsidRDefault="001F22F6" w:rsidP="001A21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1F22F6" w:rsidRDefault="001F22F6" w:rsidP="001A219E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1F22F6" w:rsidTr="001A219E">
        <w:tc>
          <w:tcPr>
            <w:tcW w:w="568" w:type="dxa"/>
          </w:tcPr>
          <w:p w:rsidR="001F22F6" w:rsidRPr="006842FE" w:rsidRDefault="001F22F6" w:rsidP="001A219E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387" w:type="dxa"/>
          </w:tcPr>
          <w:p w:rsidR="001F22F6" w:rsidRPr="00286510" w:rsidRDefault="001F22F6" w:rsidP="00C479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фрироупу посвященные</w:t>
            </w:r>
            <w:r w:rsidRPr="00286510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Победы, среди жителей района Очаково-Матвеевское</w:t>
            </w:r>
          </w:p>
        </w:tc>
        <w:tc>
          <w:tcPr>
            <w:tcW w:w="1842" w:type="dxa"/>
          </w:tcPr>
          <w:p w:rsidR="001F22F6" w:rsidRDefault="001F22F6" w:rsidP="00C479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86510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22F6" w:rsidRPr="00286510" w:rsidRDefault="001F22F6" w:rsidP="00C479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2F6" w:rsidRDefault="001F22F6" w:rsidP="00C4790C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651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119" w:type="dxa"/>
          </w:tcPr>
          <w:p w:rsidR="001F22F6" w:rsidRPr="00286510" w:rsidRDefault="001F22F6" w:rsidP="00C479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10">
              <w:rPr>
                <w:rFonts w:ascii="Times New Roman" w:hAnsi="Times New Roman" w:cs="Times New Roman"/>
                <w:sz w:val="24"/>
                <w:szCs w:val="24"/>
              </w:rPr>
              <w:t xml:space="preserve">ул. Матвеевская, д.34, к.1 </w:t>
            </w:r>
          </w:p>
        </w:tc>
        <w:tc>
          <w:tcPr>
            <w:tcW w:w="992" w:type="dxa"/>
          </w:tcPr>
          <w:p w:rsidR="001F22F6" w:rsidRPr="00286510" w:rsidRDefault="001F22F6" w:rsidP="00C479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1F22F6" w:rsidRDefault="001F22F6" w:rsidP="00C4790C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B36982" w:rsidTr="001A219E">
        <w:tc>
          <w:tcPr>
            <w:tcW w:w="568" w:type="dxa"/>
          </w:tcPr>
          <w:p w:rsidR="00B36982" w:rsidRPr="006842FE" w:rsidRDefault="00B36982" w:rsidP="001A219E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387" w:type="dxa"/>
          </w:tcPr>
          <w:p w:rsidR="00B36982" w:rsidRPr="00B36982" w:rsidRDefault="00B36982" w:rsidP="00B3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82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«Ярмарка добрых дел», приуроченное ко Дню защиты детей.</w:t>
            </w:r>
            <w:r w:rsidRPr="00B36982">
              <w:rPr>
                <w:sz w:val="24"/>
                <w:szCs w:val="24"/>
              </w:rPr>
              <w:t xml:space="preserve"> </w:t>
            </w:r>
            <w:r w:rsidRPr="00B36982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классы, спортивных секций центра </w:t>
            </w:r>
            <w:bookmarkStart w:id="0" w:name="_GoBack"/>
            <w:bookmarkEnd w:id="0"/>
            <w:r w:rsidRPr="00B36982">
              <w:rPr>
                <w:rFonts w:ascii="Times New Roman" w:hAnsi="Times New Roman" w:cs="Times New Roman"/>
                <w:sz w:val="24"/>
                <w:szCs w:val="24"/>
              </w:rPr>
              <w:t>«Диалог».</w:t>
            </w:r>
          </w:p>
        </w:tc>
        <w:tc>
          <w:tcPr>
            <w:tcW w:w="1842" w:type="dxa"/>
          </w:tcPr>
          <w:p w:rsidR="00B36982" w:rsidRPr="00B36982" w:rsidRDefault="00B36982" w:rsidP="00B369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82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  <w:p w:rsidR="00B36982" w:rsidRPr="00205FDF" w:rsidRDefault="00B36982" w:rsidP="00B369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982" w:rsidRDefault="00B36982" w:rsidP="00B36982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5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5FD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19" w:type="dxa"/>
          </w:tcPr>
          <w:p w:rsidR="00B36982" w:rsidRPr="00205FDF" w:rsidRDefault="00B36982" w:rsidP="00C4790C">
            <w:pPr>
              <w:tabs>
                <w:tab w:val="left" w:pos="77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698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B36982">
              <w:rPr>
                <w:rFonts w:ascii="Times New Roman" w:hAnsi="Times New Roman" w:cs="Times New Roman"/>
                <w:sz w:val="24"/>
                <w:szCs w:val="24"/>
              </w:rPr>
              <w:t>Нежинская</w:t>
            </w:r>
            <w:proofErr w:type="spellEnd"/>
            <w:r w:rsidRPr="00B36982">
              <w:rPr>
                <w:rFonts w:ascii="Times New Roman" w:hAnsi="Times New Roman" w:cs="Times New Roman"/>
                <w:sz w:val="24"/>
                <w:szCs w:val="24"/>
              </w:rPr>
              <w:t>, д. 11, парк им. Анны Герман</w:t>
            </w:r>
          </w:p>
        </w:tc>
        <w:tc>
          <w:tcPr>
            <w:tcW w:w="992" w:type="dxa"/>
          </w:tcPr>
          <w:p w:rsidR="00B36982" w:rsidRPr="00205FDF" w:rsidRDefault="00B36982" w:rsidP="00C4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B36982" w:rsidRDefault="00B36982" w:rsidP="00C4790C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B36982" w:rsidTr="001A219E">
        <w:tc>
          <w:tcPr>
            <w:tcW w:w="568" w:type="dxa"/>
          </w:tcPr>
          <w:p w:rsidR="00B36982" w:rsidRPr="006842FE" w:rsidRDefault="00B36982" w:rsidP="001A219E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387" w:type="dxa"/>
          </w:tcPr>
          <w:p w:rsidR="00B36982" w:rsidRPr="00205FDF" w:rsidRDefault="00B36982" w:rsidP="00C479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D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мероприятия, посвященные Дню России (волейбол, шахматы, </w:t>
            </w:r>
            <w:proofErr w:type="spellStart"/>
            <w:r w:rsidRPr="00205FDF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205F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36982" w:rsidRDefault="00B36982" w:rsidP="00C479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05FDF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36982" w:rsidRPr="00205FDF" w:rsidRDefault="00B36982" w:rsidP="00C479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982" w:rsidRDefault="00B36982" w:rsidP="00C4790C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5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5FD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19" w:type="dxa"/>
          </w:tcPr>
          <w:p w:rsidR="00B36982" w:rsidRPr="00205FDF" w:rsidRDefault="00B36982" w:rsidP="00C4790C">
            <w:pPr>
              <w:tabs>
                <w:tab w:val="left" w:pos="77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5FDF">
              <w:rPr>
                <w:rFonts w:ascii="Times New Roman" w:hAnsi="Times New Roman" w:cs="Times New Roman"/>
                <w:sz w:val="24"/>
                <w:szCs w:val="24"/>
              </w:rPr>
              <w:t>л. Матвеевская, д.20 (межшкольный стадион)</w:t>
            </w:r>
          </w:p>
        </w:tc>
        <w:tc>
          <w:tcPr>
            <w:tcW w:w="992" w:type="dxa"/>
          </w:tcPr>
          <w:p w:rsidR="00B36982" w:rsidRPr="00205FDF" w:rsidRDefault="00B36982" w:rsidP="00C479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B36982" w:rsidRDefault="00B36982" w:rsidP="00C4790C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</w:tbl>
    <w:p w:rsidR="00F06F77" w:rsidRDefault="00F06F77"/>
    <w:sectPr w:rsidR="00F06F77" w:rsidSect="001F22F6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77"/>
    <w:rsid w:val="001F22F6"/>
    <w:rsid w:val="00253F72"/>
    <w:rsid w:val="00283DE4"/>
    <w:rsid w:val="00417865"/>
    <w:rsid w:val="004E5B54"/>
    <w:rsid w:val="006842FE"/>
    <w:rsid w:val="008472AC"/>
    <w:rsid w:val="008D0A45"/>
    <w:rsid w:val="008E7208"/>
    <w:rsid w:val="009F3DC5"/>
    <w:rsid w:val="00A46C66"/>
    <w:rsid w:val="00B36982"/>
    <w:rsid w:val="00F0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F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F06F7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06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F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F06F7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06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2019-03-21T14:43:00Z</dcterms:created>
  <dcterms:modified xsi:type="dcterms:W3CDTF">2019-03-21T15:05:00Z</dcterms:modified>
</cp:coreProperties>
</file>