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6" w:rsidRDefault="00625956" w:rsidP="00625956">
      <w:pPr>
        <w:spacing w:after="0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</w:t>
      </w:r>
    </w:p>
    <w:p w:rsidR="00625956" w:rsidRDefault="00625956" w:rsidP="00625956">
      <w:pPr>
        <w:spacing w:after="0" w:line="360" w:lineRule="auto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ПМЦ «Диалог»                                                  </w:t>
      </w:r>
    </w:p>
    <w:p w:rsidR="00625956" w:rsidRDefault="00625956" w:rsidP="00625956">
      <w:pPr>
        <w:spacing w:after="0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С.А. Новиков                                                          </w:t>
      </w:r>
    </w:p>
    <w:p w:rsidR="00625956" w:rsidRPr="00613CA0" w:rsidRDefault="00625956" w:rsidP="00613CA0">
      <w:pPr>
        <w:spacing w:before="240" w:after="0" w:line="480" w:lineRule="auto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«__»________20__г.                                                                  </w:t>
      </w:r>
    </w:p>
    <w:p w:rsidR="00625956" w:rsidRDefault="00E90F69" w:rsidP="006259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по мероприятиям</w:t>
      </w:r>
      <w:r w:rsidR="006259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25956" w:rsidRDefault="00625956" w:rsidP="006259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625956" w:rsidRDefault="00E90F69" w:rsidP="006259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6259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6D260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6D2605" w:rsidRPr="00D576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D26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 w:rsidR="00625956">
        <w:rPr>
          <w:rFonts w:ascii="Times New Roman" w:hAnsi="Times New Roman" w:cs="Times New Roman"/>
          <w:b/>
          <w:i/>
          <w:sz w:val="28"/>
          <w:szCs w:val="28"/>
          <w:u w:val="single"/>
        </w:rPr>
        <w:t>2018 год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625956" w:rsidRDefault="00625956" w:rsidP="00625956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9"/>
        <w:gridCol w:w="1843"/>
        <w:gridCol w:w="1276"/>
        <w:gridCol w:w="3120"/>
        <w:gridCol w:w="992"/>
        <w:gridCol w:w="2127"/>
      </w:tblGrid>
      <w:tr w:rsidR="00625956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625956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«А, снег идет!»,</w:t>
            </w:r>
          </w:p>
          <w:p w:rsidR="00625956" w:rsidRDefault="00625956" w:rsidP="006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снега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AE0F3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5956" w:rsidRDefault="006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956" w:rsidRDefault="00625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25956" w:rsidRDefault="006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«Широкая масленица!».</w:t>
            </w:r>
          </w:p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Игровая программа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аниматорами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, аттракционы, мастер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Нежинская, парк им. Анны Герман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Мастер класс «Мой герой!». Поделки из природных материалов (транспорт), при участии отцов или дедушек совместно с детьми.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«Наши защитники», приуроченный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29.01.-28.02.2018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женскому дню</w:t>
            </w:r>
          </w:p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матическая 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дискотека для детей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75B4D">
              <w:rPr>
                <w:rFonts w:ascii="Times New Roman" w:hAnsi="Times New Roman" w:cs="Times New Roman"/>
                <w:sz w:val="24"/>
                <w:szCs w:val="24"/>
              </w:rPr>
              <w:t>митинг-концерте</w:t>
            </w:r>
            <w:proofErr w:type="gramEnd"/>
            <w:r w:rsidRPr="00175B4D">
              <w:rPr>
                <w:rFonts w:ascii="Times New Roman" w:hAnsi="Times New Roman" w:cs="Times New Roman"/>
                <w:sz w:val="24"/>
                <w:szCs w:val="24"/>
              </w:rPr>
              <w:t xml:space="preserve"> "За сильную Россию"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Лужники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175B4D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«Крымская весна»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Матвеевская, 34, к.2, Большая Очаковская, д. 42¸к.2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Конкурс талантов «Мисс Диалог»</w:t>
            </w:r>
          </w:p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воспитанниц ГБУ ПМЦ «Диалог» в возрасте 4-9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D5769E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D5769E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605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D2605" w:rsidRPr="00633FEE" w:rsidRDefault="006D2605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D2605" w:rsidTr="006259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D5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  <w:r w:rsidR="00D5769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«Созвездие талантов»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Default="006D2605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D5769E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D5769E" w:rsidP="008F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9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на проспекте Вернадского Здание №4.по адресу: ул. 26 </w:t>
            </w:r>
            <w:proofErr w:type="gramStart"/>
            <w:r w:rsidRPr="00D5769E">
              <w:rPr>
                <w:rFonts w:ascii="Times New Roman" w:hAnsi="Times New Roman" w:cs="Times New Roman"/>
                <w:sz w:val="24"/>
                <w:szCs w:val="24"/>
              </w:rPr>
              <w:t>Бакинских</w:t>
            </w:r>
            <w:proofErr w:type="gramEnd"/>
            <w:r w:rsidRPr="00D5769E">
              <w:rPr>
                <w:rFonts w:ascii="Times New Roman" w:hAnsi="Times New Roman" w:cs="Times New Roman"/>
                <w:sz w:val="24"/>
                <w:szCs w:val="24"/>
              </w:rPr>
              <w:t xml:space="preserve"> Комисаров, д.3, к.4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605" w:rsidRPr="00633FEE" w:rsidRDefault="00D5769E" w:rsidP="008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D2605" w:rsidRPr="00633FEE" w:rsidRDefault="006D2605" w:rsidP="008F06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</w:tbl>
    <w:p w:rsidR="00625956" w:rsidRDefault="00625956" w:rsidP="00625956">
      <w:pPr>
        <w:rPr>
          <w:rFonts w:ascii="Times New Roman" w:hAnsi="Times New Roman" w:cs="Times New Roman"/>
          <w:b/>
          <w:sz w:val="28"/>
          <w:szCs w:val="24"/>
        </w:rPr>
      </w:pPr>
    </w:p>
    <w:p w:rsidR="00625956" w:rsidRDefault="00625956" w:rsidP="00625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Спортивно-массовые мероприятия </w:t>
      </w:r>
    </w:p>
    <w:tbl>
      <w:tblPr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9"/>
        <w:gridCol w:w="1843"/>
        <w:gridCol w:w="1276"/>
        <w:gridCol w:w="2978"/>
        <w:gridCol w:w="1134"/>
        <w:gridCol w:w="2127"/>
      </w:tblGrid>
      <w:tr w:rsidR="00625956" w:rsidTr="006D2605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56" w:rsidRDefault="006259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мероприятие, контактный телефон</w:t>
            </w:r>
          </w:p>
        </w:tc>
      </w:tr>
      <w:tr w:rsidR="00625956" w:rsidTr="006D2605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хоккею с шайбой «Новогодние встречи» среди подростков района Очаково-Матвеевское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6259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Наташи Ковшовой, д.14 (ледовый каток)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F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25956" w:rsidTr="006D2605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лыжным гонкам «Лыжня зовет» среди жителей района Очаково-Матвеевское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6259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11-00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25956" w:rsidTr="006D260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мини-футболу среди детей младшего возраста 2010-2012г.р., посвященный Дню штурмана ВМФ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F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25956" w:rsidTr="006D2605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финальных соревнованиях по хоккею с шайбой на приз клуба «Золотая шайба» Спартакиады 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двор-спортивный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двор» в младшей возрастной группе 2005-2006 г.р. 3 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6259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 w:rsidP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8F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Кастанаевская</w:t>
            </w:r>
            <w:proofErr w:type="spellEnd"/>
            <w:r w:rsidR="008F12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62-64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56" w:rsidRDefault="0062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8F1226" w:rsidTr="008F122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финальных соревнованиях по хоккею с шайбой на приз клуба «Золотая шайба» Спартакиады 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двор-спортивный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двор» в средней возрастной группе 2003-2004 г.р.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Кастанаевская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62-64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jc w:val="center"/>
            </w:pP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8F1226" w:rsidTr="008F122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финальных соревнованиях по хоккею с шайбой на приз клуба «Золотая шайба» Спартакиады 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двор-спортивный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двор» в средней возрастной группе 2002-2001 г.р. 2 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Кастанаевская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62-64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jc w:val="center"/>
            </w:pP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8F1226" w:rsidTr="008F122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семейных команд Спартакиады «Всей семьей за здоровьем!» «Зимние забавы»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Наташи Ковшовой, д. 14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jc w:val="center"/>
            </w:pP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8F1226" w:rsidTr="008F122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окружных финальных соревнованиях по мини-футболу в рамках спартакиады «Московский двор – Спортивный двор» в двух возрастных группах: младший возраст 2007-2008 г.р. и средний возраст 2005-2006 г.р. Команда Очаково-Матвеевское стала победителем в среднем возрасте 1 командное место и призером в младшем возрасте 2 командное место.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ФОК «Семья»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jc w:val="center"/>
            </w:pP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8F1226" w:rsidTr="008F122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окружных финальных соревнованиях по лыжным гонкам в рамках спартакиады «Спорт для всех»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Маршала Тимошенко, д.1 (лесопарковая зона стадиона «Медик»)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226" w:rsidRDefault="008F1226" w:rsidP="008F1226">
            <w:pPr>
              <w:jc w:val="center"/>
            </w:pP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D324AC" w:rsidTr="008F1226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Pr="00D324AC" w:rsidRDefault="00D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D324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туре окружных финальных соревнований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семейгых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команд Спартакиады «Всей семьёй за здоровьем!» «Зимние забавы» 2018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Default="00D3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Кастанаевская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д. 62-64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Default="00D3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AC" w:rsidRPr="00AA4A4F" w:rsidRDefault="00D324AC" w:rsidP="008F1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AA4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2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Соревнования по флорболу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среди подростков района Очаково-Матвеевское, посвященные Дню памяти воинов интернацио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Очаковское шоссе, д. 10, к.1 (ГБОУ школа №97, спортивный зал)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мероприятие «Стартуем вместе» Л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егкоатлетическая полоса препятствий, посвященная Дню защитника Отечества, среди жителей района Очаково-Матвеевское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д.34, корп.2 (ГБОУ СОШ №814 СП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мероприятие «Спортивная масле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ница!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Нежинская, парк им. Анны Герман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037501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6D26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XXXVI</w:t>
            </w:r>
            <w:r w:rsidRPr="000375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Открытой Всероссийской массовой лыжной гонке «Лыжня России»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Маршала Тимошенко, д.1 (лесопарковая зона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6D2605" w:rsidRDefault="006D2605" w:rsidP="006D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7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B67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Окружных финальных соревнованиях по флорболу в рамках Спартакиады 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двор-спортивный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двор» Юноши 2002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Мосфильмовская, д. 41, к.2 ФОК «Юбилейный»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6D2605" w:rsidRDefault="006D2605" w:rsidP="006D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7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B67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Окружных финальных соревнованиях по флорболу в рамках Спартакиады 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двор-спортивный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двор» Юноши 2002 г.р.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Мосфильмовская, д. 41, к.2 ФОК «Юбилейный»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5769E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шахматам и шашкам, посвященный Международному женскому дню, среди жителей района Очаково-Матвеевское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Греко-Римской борьбе «Богатырская силушка»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посвященные Дню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самообороне «Короткая схватка», посвященные Дню внутренних войск МВД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  <w:tr w:rsidR="006D2605" w:rsidRPr="0071427D" w:rsidTr="00D324AC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5" w:rsidRPr="0071427D" w:rsidRDefault="00D324AC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теннису, посвященный Дню моряка-подводника  России,  среди жителей района Очаково-Матвеевское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05" w:rsidRPr="0071427D" w:rsidRDefault="006D2605" w:rsidP="008F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(499) 233-13 56</w:t>
            </w:r>
          </w:p>
        </w:tc>
      </w:tr>
    </w:tbl>
    <w:p w:rsidR="00AD4590" w:rsidRDefault="00AD4590"/>
    <w:p w:rsidR="00625956" w:rsidRDefault="00625956"/>
    <w:p w:rsidR="00625956" w:rsidRPr="00625956" w:rsidRDefault="00D5769E" w:rsidP="0062595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    </w:t>
      </w:r>
      <w:bookmarkStart w:id="0" w:name="_GoBack"/>
      <w:bookmarkEnd w:id="0"/>
      <w:r w:rsidR="00625956" w:rsidRPr="00625956">
        <w:rPr>
          <w:rFonts w:ascii="Times New Roman" w:hAnsi="Times New Roman" w:cs="Times New Roman"/>
          <w:sz w:val="28"/>
          <w:szCs w:val="24"/>
        </w:rPr>
        <w:t xml:space="preserve"> Е.А. Дунина</w:t>
      </w:r>
    </w:p>
    <w:p w:rsidR="009B6B54" w:rsidRDefault="00625956">
      <w:pPr>
        <w:rPr>
          <w:rFonts w:ascii="Times New Roman" w:hAnsi="Times New Roman" w:cs="Times New Roman"/>
          <w:sz w:val="28"/>
          <w:szCs w:val="24"/>
        </w:rPr>
      </w:pPr>
      <w:r w:rsidRPr="00625956"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9B6B54" w:rsidSect="00613CA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6"/>
    <w:rsid w:val="00613CA0"/>
    <w:rsid w:val="00625956"/>
    <w:rsid w:val="006D2605"/>
    <w:rsid w:val="008F1226"/>
    <w:rsid w:val="009B6B54"/>
    <w:rsid w:val="00AD4590"/>
    <w:rsid w:val="00AE0F31"/>
    <w:rsid w:val="00D324AC"/>
    <w:rsid w:val="00D5769E"/>
    <w:rsid w:val="00E90F69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5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5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2018-01-11T10:29:00Z</dcterms:created>
  <dcterms:modified xsi:type="dcterms:W3CDTF">2018-04-02T07:39:00Z</dcterms:modified>
</cp:coreProperties>
</file>