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2" w:rsidRPr="00DD4E0A" w:rsidRDefault="003C0C92" w:rsidP="003C0C92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0C92" w:rsidRPr="00DD4E0A" w:rsidRDefault="003C0C92" w:rsidP="003C0C92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C0C92" w:rsidRPr="00DD4E0A" w:rsidRDefault="003C0C92" w:rsidP="003C0C92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Pr="00CA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Новиков                                                          </w:t>
      </w:r>
    </w:p>
    <w:p w:rsidR="003C0C92" w:rsidRDefault="003C0C92" w:rsidP="003C0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C92" w:rsidRDefault="003C0C92" w:rsidP="003C0C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Отчет по мероприятиям </w:t>
      </w:r>
    </w:p>
    <w:p w:rsidR="003C0C92" w:rsidRDefault="003C0C92" w:rsidP="003C0C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3C0C92" w:rsidRDefault="009620F4" w:rsidP="003C0C9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1128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</w:t>
      </w:r>
      <w:r w:rsidR="003C0C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 года</w:t>
      </w:r>
    </w:p>
    <w:p w:rsidR="003C0C92" w:rsidRDefault="003C0C92" w:rsidP="003C0C9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559"/>
        <w:gridCol w:w="1559"/>
        <w:gridCol w:w="3119"/>
        <w:gridCol w:w="1134"/>
        <w:gridCol w:w="2268"/>
      </w:tblGrid>
      <w:tr w:rsidR="003C0C92" w:rsidRPr="00633FEE" w:rsidTr="008E4A30">
        <w:tc>
          <w:tcPr>
            <w:tcW w:w="568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3C0C92" w:rsidRPr="00633FEE" w:rsidTr="008E4A30">
        <w:tc>
          <w:tcPr>
            <w:tcW w:w="568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</w:tcPr>
          <w:p w:rsidR="003C0C92" w:rsidRDefault="003C0C92" w:rsidP="0009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«Новогодняя сказка»</w:t>
            </w:r>
          </w:p>
        </w:tc>
        <w:tc>
          <w:tcPr>
            <w:tcW w:w="1559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01.12.2018-15.01.2019</w:t>
            </w:r>
          </w:p>
        </w:tc>
        <w:tc>
          <w:tcPr>
            <w:tcW w:w="1559" w:type="dxa"/>
          </w:tcPr>
          <w:p w:rsidR="003C0C92" w:rsidRPr="00633FEE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119" w:type="dxa"/>
          </w:tcPr>
          <w:p w:rsidR="003C0C92" w:rsidRPr="00633FEE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3C0C92" w:rsidRPr="00633FEE" w:rsidTr="008E4A30">
        <w:tc>
          <w:tcPr>
            <w:tcW w:w="568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</w:tcPr>
          <w:p w:rsidR="003C0C92" w:rsidRDefault="003C0C92" w:rsidP="0009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«Снежные узоры»</w:t>
            </w:r>
          </w:p>
        </w:tc>
        <w:tc>
          <w:tcPr>
            <w:tcW w:w="1559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559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19" w:type="dxa"/>
          </w:tcPr>
          <w:p w:rsidR="003C0C92" w:rsidRPr="00633FEE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3C0C92" w:rsidRPr="00633FEE" w:rsidTr="008E4A30">
        <w:tc>
          <w:tcPr>
            <w:tcW w:w="568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0C92" w:rsidRDefault="003C0C92" w:rsidP="001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окружном ежегодном танцевальном фестивале детского творчества «Созвездие»</w:t>
            </w:r>
          </w:p>
        </w:tc>
        <w:tc>
          <w:tcPr>
            <w:tcW w:w="1559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119" w:type="dxa"/>
          </w:tcPr>
          <w:p w:rsidR="003C0C92" w:rsidRPr="00633FEE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Козлова, д. 48</w:t>
            </w:r>
          </w:p>
        </w:tc>
        <w:tc>
          <w:tcPr>
            <w:tcW w:w="1134" w:type="dxa"/>
            <w:shd w:val="clear" w:color="auto" w:fill="FFFFFF" w:themeFill="background1"/>
          </w:tcPr>
          <w:p w:rsidR="003C0C92" w:rsidRDefault="003C0C92" w:rsidP="009F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3C0C92" w:rsidRPr="00633FEE" w:rsidRDefault="003C0C92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620F4" w:rsidRPr="00633FEE" w:rsidTr="008E4A30">
        <w:tc>
          <w:tcPr>
            <w:tcW w:w="568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620F4" w:rsidRPr="00633FEE" w:rsidRDefault="009620F4" w:rsidP="001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ко Дню Святого Валентина</w:t>
            </w:r>
          </w:p>
        </w:tc>
        <w:tc>
          <w:tcPr>
            <w:tcW w:w="1559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559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6.00-17.00</w:t>
            </w:r>
          </w:p>
        </w:tc>
        <w:tc>
          <w:tcPr>
            <w:tcW w:w="3119" w:type="dxa"/>
          </w:tcPr>
          <w:p w:rsidR="009620F4" w:rsidRPr="00633FEE" w:rsidRDefault="009620F4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620F4" w:rsidRPr="00633FEE" w:rsidTr="008E4A30">
        <w:tc>
          <w:tcPr>
            <w:tcW w:w="568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620F4" w:rsidRPr="00633FEE" w:rsidRDefault="009620F4" w:rsidP="001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ко Дню защитника Отечества.</w:t>
            </w:r>
          </w:p>
        </w:tc>
        <w:tc>
          <w:tcPr>
            <w:tcW w:w="1559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559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3119" w:type="dxa"/>
          </w:tcPr>
          <w:p w:rsidR="009620F4" w:rsidRPr="00633FEE" w:rsidRDefault="009620F4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9620F4" w:rsidRPr="00633FEE" w:rsidTr="008E4A30">
        <w:tc>
          <w:tcPr>
            <w:tcW w:w="568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620F4" w:rsidRPr="000940D6" w:rsidRDefault="009620F4" w:rsidP="0011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 Международному женскому дню</w:t>
            </w:r>
          </w:p>
        </w:tc>
        <w:tc>
          <w:tcPr>
            <w:tcW w:w="1559" w:type="dxa"/>
          </w:tcPr>
          <w:p w:rsidR="009620F4" w:rsidRPr="000940D6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07.03.2019          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620F4" w:rsidRPr="000940D6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119" w:type="dxa"/>
          </w:tcPr>
          <w:p w:rsidR="009620F4" w:rsidRPr="00633FEE" w:rsidRDefault="009620F4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620F4" w:rsidRPr="00633FEE" w:rsidTr="008E4A30">
        <w:tc>
          <w:tcPr>
            <w:tcW w:w="568" w:type="dxa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620F4" w:rsidRPr="000940D6" w:rsidRDefault="009620F4" w:rsidP="00C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«Широкая масленица!».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программа с аниматорами, аттракционы, мастер классы</w:t>
            </w:r>
          </w:p>
        </w:tc>
        <w:tc>
          <w:tcPr>
            <w:tcW w:w="1559" w:type="dxa"/>
          </w:tcPr>
          <w:p w:rsidR="009620F4" w:rsidRPr="000940D6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09.03.2019          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620F4" w:rsidRPr="000940D6" w:rsidRDefault="00212A43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9620F4" w:rsidRPr="000940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9620F4" w:rsidRPr="00633FEE" w:rsidRDefault="009620F4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9620F4" w:rsidRPr="00633FEE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112864" w:rsidRPr="00633FEE" w:rsidTr="008E4A30">
        <w:tc>
          <w:tcPr>
            <w:tcW w:w="568" w:type="dxa"/>
          </w:tcPr>
          <w:p w:rsidR="00112864" w:rsidRDefault="0011286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12864" w:rsidRPr="00112864" w:rsidRDefault="00112864" w:rsidP="008E637B">
            <w:pPr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Участие в международном вокальном конкурсе детского и юношеского творчества "Яркий мир". Лауреат II степени</w:t>
            </w:r>
          </w:p>
        </w:tc>
        <w:tc>
          <w:tcPr>
            <w:tcW w:w="1559" w:type="dxa"/>
          </w:tcPr>
          <w:p w:rsidR="00112864" w:rsidRPr="00112864" w:rsidRDefault="00112864" w:rsidP="00112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23.03.2019</w:t>
            </w:r>
          </w:p>
        </w:tc>
        <w:tc>
          <w:tcPr>
            <w:tcW w:w="1559" w:type="dxa"/>
          </w:tcPr>
          <w:p w:rsidR="00112864" w:rsidRPr="00112864" w:rsidRDefault="00112864" w:rsidP="00112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12:00-13:30</w:t>
            </w:r>
          </w:p>
        </w:tc>
        <w:tc>
          <w:tcPr>
            <w:tcW w:w="3119" w:type="dxa"/>
          </w:tcPr>
          <w:p w:rsidR="00112864" w:rsidRPr="00112864" w:rsidRDefault="00112864" w:rsidP="008E4A30">
            <w:pPr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г Москва, 1-я Владимирская, д. 10</w:t>
            </w:r>
            <w:proofErr w:type="gramStart"/>
            <w:r w:rsidRPr="00112864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112864">
              <w:rPr>
                <w:rFonts w:ascii="Times New Roman" w:hAnsi="Times New Roman" w:cs="Times New Roman"/>
                <w:sz w:val="24"/>
              </w:rPr>
              <w:t>, стр. 3, ДК "Прожектор"</w:t>
            </w:r>
          </w:p>
        </w:tc>
        <w:tc>
          <w:tcPr>
            <w:tcW w:w="1134" w:type="dxa"/>
            <w:shd w:val="clear" w:color="auto" w:fill="FFFFFF" w:themeFill="background1"/>
          </w:tcPr>
          <w:p w:rsidR="00112864" w:rsidRPr="00112864" w:rsidRDefault="00112864" w:rsidP="001128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</w:tcPr>
          <w:p w:rsidR="00112864" w:rsidRDefault="00112864" w:rsidP="008E4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2864">
              <w:rPr>
                <w:rFonts w:ascii="Times New Roman" w:hAnsi="Times New Roman" w:cs="Times New Roman"/>
                <w:sz w:val="24"/>
              </w:rPr>
              <w:t>Дунина Е. А.</w:t>
            </w:r>
          </w:p>
          <w:p w:rsidR="00112864" w:rsidRPr="00112864" w:rsidRDefault="00112864" w:rsidP="008E4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620F4" w:rsidRPr="00633FEE" w:rsidTr="008E4A30">
        <w:tc>
          <w:tcPr>
            <w:tcW w:w="568" w:type="dxa"/>
          </w:tcPr>
          <w:p w:rsidR="009620F4" w:rsidRDefault="0011286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620F4" w:rsidRPr="000940D6" w:rsidRDefault="009620F4" w:rsidP="00C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Конкурс красоты и таланта  «Маленькая мисс Диалог».</w:t>
            </w:r>
          </w:p>
        </w:tc>
        <w:tc>
          <w:tcPr>
            <w:tcW w:w="1559" w:type="dxa"/>
          </w:tcPr>
          <w:p w:rsidR="009620F4" w:rsidRPr="000940D6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29.03.2019          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9620F4" w:rsidRPr="000940D6" w:rsidRDefault="009620F4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119" w:type="dxa"/>
          </w:tcPr>
          <w:p w:rsidR="009620F4" w:rsidRPr="00633FEE" w:rsidRDefault="009620F4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9620F4" w:rsidRDefault="008E4A30" w:rsidP="00C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9620F4" w:rsidRPr="00633FEE" w:rsidRDefault="009620F4" w:rsidP="008E4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</w:tbl>
    <w:p w:rsidR="009620F4" w:rsidRDefault="009620F4" w:rsidP="009620F4">
      <w:pPr>
        <w:spacing w:after="0" w:line="240" w:lineRule="auto"/>
        <w:contextualSpacing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</w:p>
    <w:p w:rsidR="003C0C92" w:rsidRDefault="003C0C92" w:rsidP="003C0C92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</w:t>
      </w:r>
      <w:r w:rsidR="000940D6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портивно - массовые</w:t>
      </w:r>
      <w:r w:rsidRPr="002914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 xml:space="preserve"> и </w:t>
      </w:r>
      <w:r w:rsidR="000940D6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физкультурно-оздоровительные мероприятия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"/>
        <w:gridCol w:w="561"/>
        <w:gridCol w:w="5387"/>
        <w:gridCol w:w="1559"/>
        <w:gridCol w:w="1559"/>
        <w:gridCol w:w="3119"/>
        <w:gridCol w:w="1134"/>
        <w:gridCol w:w="2268"/>
      </w:tblGrid>
      <w:tr w:rsidR="003C0C92" w:rsidRPr="000940D6" w:rsidTr="008E4A30">
        <w:tc>
          <w:tcPr>
            <w:tcW w:w="568" w:type="dxa"/>
            <w:gridSpan w:val="2"/>
          </w:tcPr>
          <w:p w:rsidR="003C0C92" w:rsidRPr="000940D6" w:rsidRDefault="003C0C92" w:rsidP="00094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0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хоккею с шайбой «Новогодние встречи» среди подростков района Очаково-Матвеевское 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09.01.2019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C0C92" w:rsidRPr="000940D6" w:rsidRDefault="003C0C92" w:rsidP="008E4A3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c>
          <w:tcPr>
            <w:tcW w:w="568" w:type="dxa"/>
            <w:gridSpan w:val="2"/>
          </w:tcPr>
          <w:p w:rsidR="003C0C92" w:rsidRPr="000940D6" w:rsidRDefault="003C0C92" w:rsidP="00094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0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зовет» среди жителей района Очаково-Матвеевское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20.01.2019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Мещерский лесопарк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C92" w:rsidRPr="000940D6" w:rsidRDefault="003C0C92" w:rsidP="008E4A30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детей младшего возраста 2010-2012г.р. посвященный Дню штурмана ВМФ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29.01.2019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18:45-19:45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Веерная, д.5, корп.3</w:t>
            </w:r>
          </w:p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(ГБОУ Школа№814 УК№1)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  <w:t>«Танцы живота»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03.01.2019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Матвеевская 34-1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ГБУ ПМЦ «Диалог»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Мастер класс «настольный теннис»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04.01.2019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Матвеевская 34-1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ГБУ ПМЦ «Диалог»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Мастер класс «самооборона»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05.01.2019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3119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ул. Матвеевская 34-1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ГБУ ПМЦ «Диалог»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юных хоккеистов «Золотая шайба» имени А.В. Тарасова в 2019г.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11.01.2019     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16-00 -19.30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Кастанаевская</w:t>
            </w:r>
            <w:proofErr w:type="spellEnd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, д.62-64 (ледовый каток)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юных хоккеистов «Золотая шайба» имени А.В. Тарасова в 2019г.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12.01.2019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Кастанаевская</w:t>
            </w:r>
            <w:proofErr w:type="spellEnd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, д.62-64 (ледовый каток)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юных хоккеистов «Золотая шайба» имени А.В. Тарасова в 2019г.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13.01.2019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ледовый каток Парк «50-лет Октября» ул. Удальцова, д. 22а.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лыжных гонках среди детей и молодежи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12.01.2019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Лобочевского</w:t>
            </w:r>
            <w:proofErr w:type="spellEnd"/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, д.89 (лыжная трасса «Парк Олимпийская деревня»)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I-этапе Окружных финальных соревнований спортивных семей «Зимние старты» в рамках Спартакиады «Всей семьей за здоровьем!»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20.01.2019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ледовый каток Парк «50-лет Октября» ул. Удальцова, д. 22а.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окружных финальных соревнованиях по лыжным гонкам в рамках Спартакиады «Спорт для всех»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26.01.2019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Лыжная трасса, Парк «Олимпийская деревня», Мичуринский проспект, пересечение с ул. Лобачевского, д. 89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окружных финальных соревнованиях по мини-футболу Московской межокружной Спартакиады «Московский двор - спортивный </w:t>
            </w:r>
            <w:r w:rsidRPr="0009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двор» в 2019г.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ДС «Динамо» ул. Островная, д.7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C0C92" w:rsidRPr="000940D6" w:rsidTr="008E4A30">
        <w:trPr>
          <w:gridBefore w:val="1"/>
          <w:wBefore w:w="7" w:type="dxa"/>
        </w:trPr>
        <w:tc>
          <w:tcPr>
            <w:tcW w:w="561" w:type="dxa"/>
          </w:tcPr>
          <w:p w:rsidR="003C0C92" w:rsidRPr="000940D6" w:rsidRDefault="000940D6" w:rsidP="000940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3C0C92" w:rsidRPr="000940D6" w:rsidRDefault="003C0C92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Участие в окружных финальных соревнованиях по мини-футболу Московской межокружной Спартакиады «Московский двор - спортивный двор» в 2019г.</w:t>
            </w:r>
          </w:p>
        </w:tc>
        <w:tc>
          <w:tcPr>
            <w:tcW w:w="1559" w:type="dxa"/>
          </w:tcPr>
          <w:p w:rsidR="003C0C92" w:rsidRPr="000940D6" w:rsidRDefault="003C0C92" w:rsidP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 xml:space="preserve">29.01.2019          </w:t>
            </w:r>
          </w:p>
        </w:tc>
        <w:tc>
          <w:tcPr>
            <w:tcW w:w="1559" w:type="dxa"/>
          </w:tcPr>
          <w:p w:rsidR="003C0C92" w:rsidRPr="000940D6" w:rsidRDefault="0009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3119" w:type="dxa"/>
          </w:tcPr>
          <w:p w:rsidR="003C0C92" w:rsidRPr="000940D6" w:rsidRDefault="000940D6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ДС «Динамо» ул. Островная, д.7</w:t>
            </w:r>
          </w:p>
        </w:tc>
        <w:tc>
          <w:tcPr>
            <w:tcW w:w="1134" w:type="dxa"/>
          </w:tcPr>
          <w:p w:rsidR="003C0C92" w:rsidRPr="000940D6" w:rsidRDefault="003C0C92" w:rsidP="0050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C0C92" w:rsidRPr="000940D6" w:rsidRDefault="000940D6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E4A30" w:rsidRPr="00B05B1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«Стартуем вместе» легкоатлетическая полоса препятствий, посвященная Дню защитника Отечества, среди жителей района Очаково-Матвеевское</w:t>
            </w:r>
          </w:p>
        </w:tc>
        <w:tc>
          <w:tcPr>
            <w:tcW w:w="1559" w:type="dxa"/>
          </w:tcPr>
          <w:p w:rsidR="008E4A30" w:rsidRPr="00B05B1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559" w:type="dxa"/>
          </w:tcPr>
          <w:p w:rsidR="008E4A30" w:rsidRPr="00B05B18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119" w:type="dxa"/>
          </w:tcPr>
          <w:p w:rsidR="008E4A30" w:rsidRPr="00B05B1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4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корп.2 (ГБОУ СОШ №814 СП №4)</w:t>
            </w:r>
          </w:p>
        </w:tc>
        <w:tc>
          <w:tcPr>
            <w:tcW w:w="1134" w:type="dxa"/>
          </w:tcPr>
          <w:p w:rsidR="008E4A30" w:rsidRPr="00B05B1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Участие в XXXVII открытая Всероссийская массовая лыжная гонка  «Лыжня России»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09.02.2019 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12.00-15.30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Лыжная трасса, Парк «Олимпийская деревня», Мичуринский проспект, пересечение с ул. Лобачевского, д. 89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Участие в соревнованиях по скандинавской ходьбе среди лиц пенсионного возраста 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14.02.2019 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ПИП «Москворецкий», ул. Маршала Тимошенко, д. 1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Участие в Окружных финальных соревнованиях по флорболу в рамках Спартакиады «Московский двор - спортивный двор»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17.02.2019 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ул. Мосфильмовская, д.41, корп.2 ФОК «Юбилейный»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Участие в Открытых Московских городских соревнованиях по спортивному туризму в закрытых помещениях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16-17.02.2019      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gramStart"/>
            <w:r w:rsidRPr="009604B2">
              <w:rPr>
                <w:rFonts w:ascii="Times New Roman" w:hAnsi="Times New Roman" w:cs="Times New Roman"/>
                <w:sz w:val="24"/>
              </w:rPr>
              <w:t>Северный</w:t>
            </w:r>
            <w:proofErr w:type="gramEnd"/>
            <w:r w:rsidRPr="009604B2">
              <w:rPr>
                <w:rFonts w:ascii="Times New Roman" w:hAnsi="Times New Roman" w:cs="Times New Roman"/>
                <w:sz w:val="24"/>
              </w:rPr>
              <w:t>, 7-я Северная линия, д. 13, ГБОУ Школа № 709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Участие в соревнованиях по хоккею среди школьных команд.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20.02.2019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ул. Наташи Ковшовой, д.14 (ледовый каток)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Участие в соревнованиях по шахматам среди детей и подростков.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20.02.2019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ул. Матвеевская, д.36 ФОК «Ладья»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Соревнования по хоккею с шайбой, среди подростков ЗАО, посвященные Дню защитника Отечества.</w:t>
            </w:r>
          </w:p>
        </w:tc>
        <w:tc>
          <w:tcPr>
            <w:tcW w:w="1559" w:type="dxa"/>
          </w:tcPr>
          <w:p w:rsidR="008E4A30" w:rsidRPr="009604B2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23.02.2019          </w:t>
            </w:r>
          </w:p>
        </w:tc>
        <w:tc>
          <w:tcPr>
            <w:tcW w:w="1559" w:type="dxa"/>
          </w:tcPr>
          <w:p w:rsidR="008E4A30" w:rsidRPr="009604B2" w:rsidRDefault="0089551D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19" w:type="dxa"/>
          </w:tcPr>
          <w:p w:rsidR="008E4A30" w:rsidRPr="009604B2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 w:rsidRPr="009604B2">
              <w:rPr>
                <w:rFonts w:ascii="Times New Roman" w:hAnsi="Times New Roman" w:cs="Times New Roman"/>
                <w:sz w:val="24"/>
              </w:rPr>
              <w:t>Производственная</w:t>
            </w:r>
            <w:proofErr w:type="gramEnd"/>
            <w:r w:rsidRPr="009604B2">
              <w:rPr>
                <w:rFonts w:ascii="Times New Roman" w:hAnsi="Times New Roman" w:cs="Times New Roman"/>
                <w:sz w:val="24"/>
              </w:rPr>
              <w:t>, д. 6 с 39 (ледовый каток)</w:t>
            </w:r>
          </w:p>
        </w:tc>
        <w:tc>
          <w:tcPr>
            <w:tcW w:w="1134" w:type="dxa"/>
          </w:tcPr>
          <w:p w:rsidR="008E4A30" w:rsidRPr="009604B2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B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хоккею с мячом, среди подростков района Очаково-Матвеевское, посвященные Дню памяти воинов интернационалистов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01.03.2019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ледовый каток ул. Наташи Ковшовой, д. 14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посвященный Международному женскому дню, среди жителей района Очаково-Матвеевское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06.03.2019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Матвеевская, д.7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Спортивная масленица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09.03.2019         </w:t>
            </w:r>
          </w:p>
        </w:tc>
        <w:tc>
          <w:tcPr>
            <w:tcW w:w="1559" w:type="dxa"/>
          </w:tcPr>
          <w:p w:rsidR="008E4A30" w:rsidRPr="00BA4B58" w:rsidRDefault="009C6777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bookmarkStart w:id="0" w:name="_GoBack"/>
            <w:bookmarkEnd w:id="0"/>
            <w:r w:rsidR="008E4A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1134" w:type="dxa"/>
          </w:tcPr>
          <w:p w:rsidR="008E4A30" w:rsidRPr="00BA4B58" w:rsidRDefault="00991E64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Соревнования по Греко-Римской борьбе «Богатырская силушка», посвященные Всемирному Дню гражданской обороны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15.03.2019 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    ГБУ ПМЦ «Диалог»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моряка-подводника  России,  среди жителей района Очаково-Матвеевское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22.03.2019 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     ГБУ ПМЦ «Диалог»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E4A30" w:rsidRPr="00A427F7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F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самообороне </w:t>
            </w:r>
          </w:p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F7">
              <w:rPr>
                <w:rFonts w:ascii="Times New Roman" w:hAnsi="Times New Roman" w:cs="Times New Roman"/>
                <w:sz w:val="24"/>
                <w:szCs w:val="24"/>
              </w:rPr>
              <w:t>«Короткая схватка», посвященные Дню Авиации и Космонавтики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F7">
              <w:rPr>
                <w:rFonts w:ascii="Times New Roman" w:hAnsi="Times New Roman" w:cs="Times New Roman"/>
                <w:sz w:val="24"/>
                <w:szCs w:val="24"/>
              </w:rPr>
              <w:t xml:space="preserve">30.03.2019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F7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 ГБУ ПМЦ «Диалог»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Участие в Окружных финальных соревнованиях по флорболу в рамках Спартакиады «Московский двор - спортивный двор»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03.03.2019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Мосфильмовская, д.41, корп.2 ФОК «Юбилейный»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Участие в Окружных финальных соревнованиях по мини-футболу Московской межокружной Спартакиады «Спорт для всех» в 2019 г.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05.03.2019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ДС «Динамо» в Крылатском     (ул. Островная д.7)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 «Цветочный забег»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08.03.2019 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 50-летия Октября, ул. Удальцова, д. 22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E4A30" w:rsidRPr="00BA4B58" w:rsidRDefault="00212A43" w:rsidP="0021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Московских соревнованиях по спортивному туризму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закрытых поме</w:t>
            </w: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>щениях</w:t>
            </w: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09.03.2019               </w:t>
            </w:r>
          </w:p>
        </w:tc>
        <w:tc>
          <w:tcPr>
            <w:tcW w:w="1559" w:type="dxa"/>
          </w:tcPr>
          <w:p w:rsidR="008E4A30" w:rsidRPr="00BA4B58" w:rsidRDefault="00212A43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>09-00 -18.00</w:t>
            </w:r>
          </w:p>
        </w:tc>
        <w:tc>
          <w:tcPr>
            <w:tcW w:w="3119" w:type="dxa"/>
          </w:tcPr>
          <w:p w:rsidR="008E4A30" w:rsidRPr="00BA4B58" w:rsidRDefault="00212A43" w:rsidP="0021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212A4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12A43">
              <w:rPr>
                <w:rFonts w:ascii="Times New Roman" w:hAnsi="Times New Roman" w:cs="Times New Roman"/>
                <w:sz w:val="24"/>
                <w:szCs w:val="24"/>
              </w:rPr>
              <w:t>. №709, 7-ая</w:t>
            </w:r>
            <w:r w:rsidRPr="00212A43">
              <w:rPr>
                <w:rFonts w:ascii="Times New Roman" w:hAnsi="Times New Roman" w:cs="Times New Roman"/>
                <w:sz w:val="24"/>
                <w:szCs w:val="24"/>
              </w:rPr>
              <w:tab/>
              <w:t>Северная линия, д.13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4A30" w:rsidRDefault="008E4A30" w:rsidP="0059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волейболу микрорайона Матвеевское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23.03.2019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11.00-16.30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ул. Веерная, д.3, корп.5 ГБОУ Школа№814УК5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8E4A30" w:rsidRDefault="008E4A30" w:rsidP="008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мини-футболу среди дворовых команд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23.03.2019 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г. Москва, ФОК «Юбилейный», ул. Мосфильмовская, д.41, корп.2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E4A30" w:rsidTr="008E4A30">
        <w:trPr>
          <w:gridBefore w:val="1"/>
          <w:wBefore w:w="7" w:type="dxa"/>
        </w:trPr>
        <w:tc>
          <w:tcPr>
            <w:tcW w:w="561" w:type="dxa"/>
          </w:tcPr>
          <w:p w:rsidR="008E4A30" w:rsidRDefault="008E4A30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Участие в окружных финальных соревнованиях по настольному теннису Спартакиады пенсионеров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23.03.2019               </w:t>
            </w:r>
          </w:p>
        </w:tc>
        <w:tc>
          <w:tcPr>
            <w:tcW w:w="1559" w:type="dxa"/>
          </w:tcPr>
          <w:p w:rsidR="008E4A30" w:rsidRPr="00BA4B58" w:rsidRDefault="008E4A30" w:rsidP="001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  <w:tc>
          <w:tcPr>
            <w:tcW w:w="3119" w:type="dxa"/>
          </w:tcPr>
          <w:p w:rsidR="008E4A30" w:rsidRPr="00BA4B58" w:rsidRDefault="008E4A30" w:rsidP="008E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г. Москва, ФОК «Юбилейный», ул. Мосфильмовская, д.41, корп.2</w:t>
            </w:r>
          </w:p>
        </w:tc>
        <w:tc>
          <w:tcPr>
            <w:tcW w:w="1134" w:type="dxa"/>
          </w:tcPr>
          <w:p w:rsidR="008E4A30" w:rsidRPr="00BA4B58" w:rsidRDefault="008E4A30" w:rsidP="008C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E4A30" w:rsidRDefault="008E4A30" w:rsidP="008E4A3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094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6D4EE4" w:rsidTr="008E4A30">
        <w:trPr>
          <w:gridBefore w:val="1"/>
          <w:wBefore w:w="7" w:type="dxa"/>
        </w:trPr>
        <w:tc>
          <w:tcPr>
            <w:tcW w:w="561" w:type="dxa"/>
          </w:tcPr>
          <w:p w:rsidR="006D4EE4" w:rsidRDefault="006D4EE4" w:rsidP="0011286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6D4EE4" w:rsidRDefault="006D4EE4" w:rsidP="0059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окружных соревнованиях по шахматам </w:t>
            </w:r>
          </w:p>
        </w:tc>
        <w:tc>
          <w:tcPr>
            <w:tcW w:w="1559" w:type="dxa"/>
          </w:tcPr>
          <w:p w:rsidR="006D4EE4" w:rsidRDefault="0059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6D4EE4">
              <w:rPr>
                <w:rFonts w:ascii="Times New Roman" w:hAnsi="Times New Roman" w:cs="Times New Roman"/>
                <w:sz w:val="24"/>
              </w:rPr>
              <w:t xml:space="preserve">.03.2019               </w:t>
            </w:r>
          </w:p>
        </w:tc>
        <w:tc>
          <w:tcPr>
            <w:tcW w:w="1559" w:type="dxa"/>
          </w:tcPr>
          <w:p w:rsidR="006D4EE4" w:rsidRDefault="0059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11-00 -17.0</w:t>
            </w:r>
            <w:r w:rsidR="006D4EE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19" w:type="dxa"/>
          </w:tcPr>
          <w:p w:rsidR="006D4EE4" w:rsidRDefault="00597A31" w:rsidP="0059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ФОК «Семья</w:t>
            </w:r>
            <w:r w:rsidRPr="00BA4B58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к.3</w:t>
            </w:r>
          </w:p>
        </w:tc>
        <w:tc>
          <w:tcPr>
            <w:tcW w:w="1134" w:type="dxa"/>
          </w:tcPr>
          <w:p w:rsidR="006D4EE4" w:rsidRDefault="006D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6D4EE4" w:rsidRDefault="006D4EE4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 В.В.</w:t>
            </w:r>
          </w:p>
          <w:p w:rsidR="006D4EE4" w:rsidRDefault="006D4EE4">
            <w:pPr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8926715-72-97</w:t>
            </w:r>
          </w:p>
        </w:tc>
      </w:tr>
    </w:tbl>
    <w:p w:rsidR="006D4EE4" w:rsidRDefault="006D4EE4" w:rsidP="008955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940D6" w:rsidRDefault="000940D6" w:rsidP="0089551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Мефодина</w:t>
      </w:r>
      <w:proofErr w:type="spellEnd"/>
    </w:p>
    <w:p w:rsidR="000940D6" w:rsidRDefault="000940D6" w:rsidP="0089551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0940D6" w:rsidRPr="0089551D" w:rsidRDefault="000940D6" w:rsidP="0089551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В.В. Денискин                                              </w:t>
      </w:r>
    </w:p>
    <w:sectPr w:rsidR="000940D6" w:rsidRPr="0089551D" w:rsidSect="00481741">
      <w:pgSz w:w="16838" w:h="11906" w:orient="landscape"/>
      <w:pgMar w:top="284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7D9"/>
    <w:multiLevelType w:val="hybridMultilevel"/>
    <w:tmpl w:val="6DE6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380B"/>
    <w:multiLevelType w:val="hybridMultilevel"/>
    <w:tmpl w:val="558A1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0"/>
    <w:rsid w:val="000940D6"/>
    <w:rsid w:val="000C7E14"/>
    <w:rsid w:val="00112864"/>
    <w:rsid w:val="00212A43"/>
    <w:rsid w:val="002232D5"/>
    <w:rsid w:val="003113B1"/>
    <w:rsid w:val="00397DD5"/>
    <w:rsid w:val="003C0C92"/>
    <w:rsid w:val="00417720"/>
    <w:rsid w:val="0042329B"/>
    <w:rsid w:val="00481741"/>
    <w:rsid w:val="00597A31"/>
    <w:rsid w:val="00654780"/>
    <w:rsid w:val="006D4EE4"/>
    <w:rsid w:val="008619E0"/>
    <w:rsid w:val="0089551D"/>
    <w:rsid w:val="008E4A30"/>
    <w:rsid w:val="009620F4"/>
    <w:rsid w:val="00991E64"/>
    <w:rsid w:val="009C6777"/>
    <w:rsid w:val="00B52274"/>
    <w:rsid w:val="00C45356"/>
    <w:rsid w:val="00D255CE"/>
    <w:rsid w:val="00DA1FB9"/>
    <w:rsid w:val="00E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2018-12-12T08:27:00Z</dcterms:created>
  <dcterms:modified xsi:type="dcterms:W3CDTF">2019-06-11T08:53:00Z</dcterms:modified>
</cp:coreProperties>
</file>