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8" w:rsidRPr="00DD4E0A" w:rsidRDefault="00302021" w:rsidP="00D56D0B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УТВЕРЖДАЮ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A62B3" w:rsidRPr="00DD4E0A" w:rsidRDefault="00302021" w:rsidP="00D56D0B">
      <w:pPr>
        <w:spacing w:after="0" w:line="36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Директор ГБУ ПМЦ «Диалог»</w:t>
      </w:r>
      <w:r w:rsid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02021" w:rsidRPr="00DD4E0A" w:rsidRDefault="00302021" w:rsidP="00D56D0B">
      <w:pPr>
        <w:spacing w:after="0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__________</w:t>
      </w:r>
      <w:r w:rsidR="00CA62B3" w:rsidRPr="00CA62B3">
        <w:rPr>
          <w:rFonts w:ascii="Times New Roman" w:hAnsi="Times New Roman" w:cs="Times New Roman"/>
          <w:sz w:val="28"/>
          <w:szCs w:val="28"/>
        </w:rPr>
        <w:t xml:space="preserve"> </w:t>
      </w:r>
      <w:r w:rsidR="00CA62B3">
        <w:rPr>
          <w:rFonts w:ascii="Times New Roman" w:hAnsi="Times New Roman" w:cs="Times New Roman"/>
          <w:sz w:val="28"/>
          <w:szCs w:val="28"/>
        </w:rPr>
        <w:t>С.А. Новиков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567B6" w:rsidRPr="00015F01" w:rsidRDefault="00302021" w:rsidP="00D56D0B">
      <w:pPr>
        <w:spacing w:before="240" w:after="0" w:line="480" w:lineRule="auto"/>
        <w:ind w:firstLine="9214"/>
        <w:rPr>
          <w:rFonts w:ascii="Times New Roman" w:hAnsi="Times New Roman" w:cs="Times New Roman"/>
          <w:sz w:val="28"/>
          <w:szCs w:val="28"/>
        </w:rPr>
      </w:pPr>
      <w:r w:rsidRPr="00DD4E0A">
        <w:rPr>
          <w:rFonts w:ascii="Times New Roman" w:hAnsi="Times New Roman" w:cs="Times New Roman"/>
          <w:sz w:val="28"/>
          <w:szCs w:val="28"/>
        </w:rPr>
        <w:t>«__»________20__г.</w:t>
      </w:r>
      <w:r w:rsidR="00A72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726C8" w:rsidRDefault="00A726C8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мероприятий </w:t>
      </w:r>
    </w:p>
    <w:p w:rsidR="001567B6" w:rsidRPr="001567B6" w:rsidRDefault="001567B6" w:rsidP="00156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Государственного бюджетного учреждения города Москвы «Подростков</w:t>
      </w:r>
      <w:proofErr w:type="gramStart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о-</w:t>
      </w:r>
      <w:proofErr w:type="gramEnd"/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молодежный центр «Диалог» </w:t>
      </w:r>
    </w:p>
    <w:p w:rsidR="001567B6" w:rsidRPr="001567B6" w:rsidRDefault="00015F01" w:rsidP="00783656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</w:t>
      </w:r>
      <w:r w:rsidR="00D56D0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I </w:t>
      </w:r>
      <w:r w:rsidR="00D56D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квартал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2018</w:t>
      </w:r>
      <w:r w:rsidR="001567B6"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</w:t>
      </w:r>
      <w:r w:rsidR="00D56D0B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</w:p>
    <w:p w:rsidR="00E73754" w:rsidRDefault="001567B6" w:rsidP="003B717E">
      <w:pPr>
        <w:spacing w:after="2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67B6">
        <w:rPr>
          <w:rFonts w:ascii="Times New Roman" w:hAnsi="Times New Roman" w:cs="Times New Roman"/>
          <w:b/>
          <w:i/>
          <w:sz w:val="28"/>
          <w:szCs w:val="28"/>
          <w:u w:val="single"/>
        </w:rPr>
        <w:t>Досуговые, культурно-массовые и социально-воспитательные мероприятия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3119"/>
        <w:gridCol w:w="992"/>
        <w:gridCol w:w="2126"/>
      </w:tblGrid>
      <w:tr w:rsidR="00633FEE" w:rsidRPr="00633FEE" w:rsidTr="00633FEE">
        <w:tc>
          <w:tcPr>
            <w:tcW w:w="568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</w:tcPr>
          <w:p w:rsidR="00633FEE" w:rsidRPr="00633FEE" w:rsidRDefault="00633FEE" w:rsidP="00F04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«А, снег идет!»,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Приуроченное </w:t>
            </w:r>
            <w:proofErr w:type="gramStart"/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снега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Игровая программа, рисунки на снегу, конкурс снеговиков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</w:tcPr>
          <w:p w:rsidR="00463292" w:rsidRPr="00633FEE" w:rsidRDefault="00463292" w:rsidP="00553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«Наши защитники», приуроченного ко Дню Защитника Отечества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29.01.-28.02.2018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Мастер класс «Мой герой!». Поделки из природных материалов (транспорт), при участии отцов или дедушек совместно с детьми.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«Широкая масленица!».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Игровая программа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аниматорами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, аттракционы, мастер классы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Нежинская, парк им. Анны Герман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, приуроченный к Международному женскому дню</w:t>
            </w:r>
          </w:p>
          <w:p w:rsidR="00463292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матическая концертная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дискотека для детей  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  <w:tr w:rsidR="00463292" w:rsidRPr="00633FEE" w:rsidTr="00CA62B3">
        <w:tc>
          <w:tcPr>
            <w:tcW w:w="568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:rsidR="00463292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Конкурс талантов «Мисс Диалог»</w:t>
            </w:r>
          </w:p>
          <w:p w:rsidR="00463292" w:rsidRPr="00633FEE" w:rsidRDefault="00463292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среди воспитанниц ГБУ ПМЦ «Диалог» в возрасте 4-9 лет</w:t>
            </w:r>
          </w:p>
        </w:tc>
        <w:tc>
          <w:tcPr>
            <w:tcW w:w="1842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276" w:type="dxa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Ул. Матвеевская, д. 34, к.1</w:t>
            </w:r>
          </w:p>
        </w:tc>
        <w:tc>
          <w:tcPr>
            <w:tcW w:w="992" w:type="dxa"/>
            <w:shd w:val="clear" w:color="auto" w:fill="FFFFFF" w:themeFill="background1"/>
          </w:tcPr>
          <w:p w:rsidR="00463292" w:rsidRPr="00633FEE" w:rsidRDefault="00463292" w:rsidP="00F04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463292" w:rsidRPr="00633FEE" w:rsidRDefault="00463292" w:rsidP="00F040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Дунина Е. А.</w:t>
            </w:r>
          </w:p>
          <w:p w:rsidR="00463292" w:rsidRPr="00633FEE" w:rsidRDefault="00463292" w:rsidP="00F0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(499) 233-13-56</w:t>
            </w:r>
          </w:p>
        </w:tc>
      </w:tr>
    </w:tbl>
    <w:p w:rsidR="000725B7" w:rsidRDefault="000725B7" w:rsidP="001567B6">
      <w:pPr>
        <w:rPr>
          <w:rFonts w:ascii="Times New Roman" w:hAnsi="Times New Roman" w:cs="Times New Roman"/>
          <w:b/>
          <w:sz w:val="28"/>
          <w:szCs w:val="24"/>
        </w:rPr>
      </w:pPr>
    </w:p>
    <w:p w:rsidR="0071427D" w:rsidRPr="00633FEE" w:rsidRDefault="0071427D" w:rsidP="0071427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781EC5"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вно-массовые мероприятия </w:t>
      </w: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842"/>
        <w:gridCol w:w="1276"/>
        <w:gridCol w:w="2977"/>
        <w:gridCol w:w="1134"/>
        <w:gridCol w:w="2126"/>
      </w:tblGrid>
      <w:tr w:rsidR="0071427D" w:rsidRPr="0071427D" w:rsidTr="00AD53E2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7D" w:rsidRPr="00633FEE" w:rsidRDefault="0071427D" w:rsidP="00AD53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мероприятие, контактный телефон</w:t>
            </w:r>
          </w:p>
        </w:tc>
      </w:tr>
      <w:tr w:rsidR="0071427D" w:rsidRPr="0071427D" w:rsidTr="000573E7">
        <w:trPr>
          <w:trHeight w:val="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хоккею с шайбой «Новогодние встречи» среди подростков района Очаково-Матвеевское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Наташи Ковшовой, д.14 (ледовый каток)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«Лыжня зовет»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21.01.2018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д.20 (межшкольный стадион)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среди детей младшего возраста 2010-2012г.р.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посвященный Дню штурмана ВМФ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F3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спортивных семей  среди жителей района Очаково-Матвеевское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3324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3248" w:rsidRPr="00F33248">
              <w:rPr>
                <w:rFonts w:ascii="Times New Roman" w:eastAsia="Times New Roman" w:hAnsi="Times New Roman" w:cs="Times New Roman"/>
                <w:sz w:val="24"/>
                <w:szCs w:val="24"/>
              </w:rPr>
              <w:t>74 годовщин</w:t>
            </w:r>
            <w:r w:rsidR="00F3324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33248" w:rsidRPr="00F33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снятия блокады Ленинграда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27.01.2018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BE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49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Наташи Ковшовой, д.14 (ледовый каток)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9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флорболу среди подростков района Очаково-Матвеевское, посвященные Дню памяти воинов интернацио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5810AF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«Стартуем вместе» Л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егкоатлетическая полоса препятствий, посвященная Дню защитника Отечества,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корп.2 (ГБОУ СОШ №814 СП №4)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е мероприятие «Спортивная масле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ница!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Нежинская, парк им. Анны Герман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8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шахматам и шашкам, посвященный Международному женскому дню,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Греко-Римской борьбе «Богатырская силушка»</w:t>
            </w:r>
            <w:r w:rsidR="005810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посвященные Дню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09.03.2018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самообороне «Короткая схватка», посвященные Дню внутренних войск МВД России.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  <w:tr w:rsidR="0071427D" w:rsidRPr="0071427D" w:rsidTr="000573E7">
        <w:trPr>
          <w:trHeight w:val="10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теннису, посвященный Дню моряка-подводника  России,  среди жителей района Очаково-Матвеевское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Матвеевская, д.34,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27D" w:rsidRPr="0071427D" w:rsidRDefault="0071427D" w:rsidP="00AD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Денискин В.В. </w:t>
            </w:r>
            <w:r w:rsidRPr="007142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(499) 233-13 56</w:t>
            </w:r>
          </w:p>
        </w:tc>
      </w:tr>
    </w:tbl>
    <w:p w:rsidR="0071427D" w:rsidRDefault="0071427D" w:rsidP="001567B6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5532A3" w:rsidRDefault="00CA62B3" w:rsidP="00CA62B3">
      <w:pPr>
        <w:rPr>
          <w:rFonts w:ascii="Times New Roman" w:hAnsi="Times New Roman" w:cs="Times New Roman"/>
          <w:sz w:val="28"/>
          <w:szCs w:val="24"/>
        </w:rPr>
      </w:pPr>
      <w:r w:rsidRPr="00CA62B3">
        <w:rPr>
          <w:rFonts w:ascii="Times New Roman" w:hAnsi="Times New Roman" w:cs="Times New Roman"/>
          <w:sz w:val="28"/>
          <w:szCs w:val="24"/>
        </w:rPr>
        <w:t xml:space="preserve">Педагог-организатор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CA62B3">
        <w:rPr>
          <w:rFonts w:ascii="Times New Roman" w:hAnsi="Times New Roman" w:cs="Times New Roman"/>
          <w:sz w:val="28"/>
          <w:szCs w:val="24"/>
        </w:rPr>
        <w:t xml:space="preserve">    Е.А. Дунина</w:t>
      </w:r>
    </w:p>
    <w:p w:rsidR="000573E7" w:rsidRPr="00CA62B3" w:rsidRDefault="000573E7" w:rsidP="00CA62B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Методист                                                               В.В. Денискин</w:t>
      </w:r>
    </w:p>
    <w:sectPr w:rsidR="000573E7" w:rsidRPr="00CA62B3" w:rsidSect="007836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52E"/>
    <w:multiLevelType w:val="hybridMultilevel"/>
    <w:tmpl w:val="1B58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A21A9"/>
    <w:multiLevelType w:val="hybridMultilevel"/>
    <w:tmpl w:val="4BCC4D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54"/>
    <w:rsid w:val="00010930"/>
    <w:rsid w:val="00015F01"/>
    <w:rsid w:val="000231F4"/>
    <w:rsid w:val="000573E7"/>
    <w:rsid w:val="000725B7"/>
    <w:rsid w:val="000D1EA0"/>
    <w:rsid w:val="00112609"/>
    <w:rsid w:val="00137D79"/>
    <w:rsid w:val="001567B6"/>
    <w:rsid w:val="001712D4"/>
    <w:rsid w:val="001813C8"/>
    <w:rsid w:val="00184D7F"/>
    <w:rsid w:val="001A0292"/>
    <w:rsid w:val="001C0206"/>
    <w:rsid w:val="001C5BB2"/>
    <w:rsid w:val="002024AC"/>
    <w:rsid w:val="002F0C7A"/>
    <w:rsid w:val="00302021"/>
    <w:rsid w:val="00323411"/>
    <w:rsid w:val="0033098C"/>
    <w:rsid w:val="00396C5A"/>
    <w:rsid w:val="003B5180"/>
    <w:rsid w:val="003B717E"/>
    <w:rsid w:val="003D50FB"/>
    <w:rsid w:val="00416BE9"/>
    <w:rsid w:val="00446003"/>
    <w:rsid w:val="00463292"/>
    <w:rsid w:val="00482962"/>
    <w:rsid w:val="00496DF3"/>
    <w:rsid w:val="00502C8F"/>
    <w:rsid w:val="005218DC"/>
    <w:rsid w:val="00547357"/>
    <w:rsid w:val="005532A3"/>
    <w:rsid w:val="005810AF"/>
    <w:rsid w:val="005D526C"/>
    <w:rsid w:val="00613C17"/>
    <w:rsid w:val="00615004"/>
    <w:rsid w:val="006255E0"/>
    <w:rsid w:val="00633FEE"/>
    <w:rsid w:val="006C0B35"/>
    <w:rsid w:val="006C7550"/>
    <w:rsid w:val="00706289"/>
    <w:rsid w:val="0071427D"/>
    <w:rsid w:val="00736563"/>
    <w:rsid w:val="00736B5E"/>
    <w:rsid w:val="00783656"/>
    <w:rsid w:val="008152CD"/>
    <w:rsid w:val="008471EF"/>
    <w:rsid w:val="00895297"/>
    <w:rsid w:val="00902362"/>
    <w:rsid w:val="00914161"/>
    <w:rsid w:val="00931F91"/>
    <w:rsid w:val="00943E4B"/>
    <w:rsid w:val="00A36238"/>
    <w:rsid w:val="00A726C8"/>
    <w:rsid w:val="00AD53E2"/>
    <w:rsid w:val="00AD674E"/>
    <w:rsid w:val="00B30346"/>
    <w:rsid w:val="00B30370"/>
    <w:rsid w:val="00B4728D"/>
    <w:rsid w:val="00B91152"/>
    <w:rsid w:val="00BD62E3"/>
    <w:rsid w:val="00BE49BD"/>
    <w:rsid w:val="00C07D85"/>
    <w:rsid w:val="00C233A9"/>
    <w:rsid w:val="00C95ACF"/>
    <w:rsid w:val="00CA62B3"/>
    <w:rsid w:val="00CC5380"/>
    <w:rsid w:val="00CD2BB6"/>
    <w:rsid w:val="00D1174C"/>
    <w:rsid w:val="00D17528"/>
    <w:rsid w:val="00D56D0B"/>
    <w:rsid w:val="00D8387C"/>
    <w:rsid w:val="00D8791F"/>
    <w:rsid w:val="00DB1067"/>
    <w:rsid w:val="00DD40BD"/>
    <w:rsid w:val="00DD4E0A"/>
    <w:rsid w:val="00DE2BB0"/>
    <w:rsid w:val="00E15F17"/>
    <w:rsid w:val="00E2042C"/>
    <w:rsid w:val="00E30300"/>
    <w:rsid w:val="00E31FE0"/>
    <w:rsid w:val="00E435D3"/>
    <w:rsid w:val="00E73754"/>
    <w:rsid w:val="00E77423"/>
    <w:rsid w:val="00E86726"/>
    <w:rsid w:val="00E906C3"/>
    <w:rsid w:val="00EC5098"/>
    <w:rsid w:val="00EF4F63"/>
    <w:rsid w:val="00F04073"/>
    <w:rsid w:val="00F22112"/>
    <w:rsid w:val="00F33248"/>
    <w:rsid w:val="00F428EF"/>
    <w:rsid w:val="00F52087"/>
    <w:rsid w:val="00F73DD4"/>
    <w:rsid w:val="00F97467"/>
    <w:rsid w:val="00FD0F27"/>
    <w:rsid w:val="00FD11D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754"/>
    <w:pPr>
      <w:ind w:left="720"/>
      <w:contextualSpacing/>
    </w:pPr>
  </w:style>
  <w:style w:type="paragraph" w:styleId="a5">
    <w:name w:val="Body Text Indent"/>
    <w:basedOn w:val="a"/>
    <w:link w:val="a6"/>
    <w:rsid w:val="00E73754"/>
    <w:pPr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E73754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2017-12-20T11:17:00Z</cp:lastPrinted>
  <dcterms:created xsi:type="dcterms:W3CDTF">2017-12-20T10:34:00Z</dcterms:created>
  <dcterms:modified xsi:type="dcterms:W3CDTF">2018-01-26T11:51:00Z</dcterms:modified>
</cp:coreProperties>
</file>